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3D641169">
      <w:pPr>
        <w:jc w:val="both"/>
        <w:rPr>
          <w:rFonts w:asciiTheme="minorHAnsi" w:hAnsiTheme="minorHAnsi"/>
          <w:sz w:val="22"/>
          <w:szCs w:val="22"/>
        </w:rPr>
      </w:pPr>
    </w:p>
    <w:p w14:paraId="2B646411" w14:textId="094F9B64" w:rsidR="00667CEE" w:rsidRPr="009C2012" w:rsidRDefault="00002623" w:rsidP="009972B1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27 - de 26/12/2025 a 25/01/2026"/>
            </w:textInput>
          </w:ffData>
        </w:fldChar>
      </w:r>
      <w:bookmarkStart w:id="0" w:name="Texto2"/>
      <w:r w:rsidRPr="00002623">
        <w:rPr>
          <w:lang w:val="pt-BR"/>
        </w:rPr>
        <w:instrText xml:space="preserve"> FORMTEXT </w:instrText>
      </w:r>
      <w:r>
        <w:fldChar w:fldCharType="separate"/>
      </w:r>
      <w:r w:rsidRPr="00002623">
        <w:rPr>
          <w:noProof/>
          <w:lang w:val="pt-BR"/>
        </w:rPr>
        <w:t>Consulta Pública Nº 427 - de 26/12/2025 a 25/01/2026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002623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B706F7A" w:rsidR="003252A6" w:rsidRPr="009C2012" w:rsidRDefault="009972B1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002623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61DDB7CB" w:rsidR="003252A6" w:rsidRPr="009C2012" w:rsidRDefault="00002623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002623">
              <w:rPr>
                <w:rFonts w:asciiTheme="minorHAnsi" w:hAnsiTheme="minorHAnsi"/>
                <w:sz w:val="22"/>
                <w:szCs w:val="22"/>
                <w:lang w:val="pt-BR" w:eastAsia="en-US"/>
              </w:rPr>
              <w:t>S/A USINA CORURIPE ACUCAR E ALCOOL - FILIAL CAMPO FLORIDO</w:t>
            </w:r>
            <w:r w:rsidRPr="00002623">
              <w:rPr>
                <w:rFonts w:asciiTheme="minorHAnsi" w:hAnsiTheme="minorHAnsi"/>
                <w:sz w:val="22"/>
                <w:szCs w:val="22"/>
                <w:lang w:val="pt-BR" w:eastAsia="en-US"/>
              </w:rPr>
              <w:tab/>
            </w:r>
          </w:p>
        </w:tc>
      </w:tr>
      <w:tr w:rsidR="00F103CE" w:rsidRPr="00002623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0B18E6CA" w:rsidR="00A808E5" w:rsidRPr="009C2012" w:rsidRDefault="00002623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002623">
              <w:rPr>
                <w:rFonts w:asciiTheme="minorHAnsi" w:hAnsiTheme="minorHAnsi"/>
                <w:sz w:val="22"/>
                <w:szCs w:val="22"/>
                <w:lang w:val="pt-BR" w:eastAsia="en-US"/>
              </w:rPr>
              <w:t>Fazenda Santa Adelaide, S/N – KM 42 – Estrada Cruzeiro do Sul – Campo Florido/MG – 38.130-000</w:t>
            </w:r>
          </w:p>
        </w:tc>
      </w:tr>
      <w:tr w:rsidR="00F103CE" w:rsidRPr="00002623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789DCBE5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02A6B7C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E6C4" w14:textId="77777777" w:rsidR="00D24351" w:rsidRDefault="00D24351">
      <w:r>
        <w:separator/>
      </w:r>
    </w:p>
  </w:endnote>
  <w:endnote w:type="continuationSeparator" w:id="0">
    <w:p w14:paraId="5E418497" w14:textId="77777777" w:rsidR="00D24351" w:rsidRDefault="00D2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A3E6" w14:textId="77777777" w:rsidR="00D24351" w:rsidRDefault="00D24351">
      <w:r>
        <w:separator/>
      </w:r>
    </w:p>
  </w:footnote>
  <w:footnote w:type="continuationSeparator" w:id="0">
    <w:p w14:paraId="385B9238" w14:textId="77777777" w:rsidR="00D24351" w:rsidRDefault="00D24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02623"/>
    <w:rsid w:val="00013A37"/>
    <w:rsid w:val="00071AB1"/>
    <w:rsid w:val="000814CB"/>
    <w:rsid w:val="00097AB5"/>
    <w:rsid w:val="000C3FB5"/>
    <w:rsid w:val="00103423"/>
    <w:rsid w:val="0011154F"/>
    <w:rsid w:val="00124571"/>
    <w:rsid w:val="00136D43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36AA"/>
    <w:rsid w:val="003252A6"/>
    <w:rsid w:val="0033402B"/>
    <w:rsid w:val="00360744"/>
    <w:rsid w:val="00387577"/>
    <w:rsid w:val="003A306D"/>
    <w:rsid w:val="003B1C58"/>
    <w:rsid w:val="003B5370"/>
    <w:rsid w:val="003C4A9F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972B1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B63DB"/>
    <w:rsid w:val="00D10752"/>
    <w:rsid w:val="00D1354A"/>
    <w:rsid w:val="00D24351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  <w:rsid w:val="3D64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295dc45f1084e7eac3b1e73f035fd698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a7a0743b1621d9ea53287135b8dba3ec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F9705-3DF8-4F60-9D94-9D5B30572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963</Characters>
  <Application>Microsoft Office Word</Application>
  <DocSecurity>0</DocSecurity>
  <Lines>8</Lines>
  <Paragraphs>2</Paragraphs>
  <ScaleCrop>false</ScaleCrop>
  <Company>SGS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Thierry Couto | BENRI</cp:lastModifiedBy>
  <cp:revision>11</cp:revision>
  <cp:lastPrinted>2005-06-02T15:07:00Z</cp:lastPrinted>
  <dcterms:created xsi:type="dcterms:W3CDTF">2019-08-21T19:46:00Z</dcterms:created>
  <dcterms:modified xsi:type="dcterms:W3CDTF">2025-12-23T12:37:00Z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